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C9" w:rsidRPr="00F12217" w:rsidRDefault="00B31274" w:rsidP="00F12217">
      <w:r w:rsidRPr="00F12217">
        <w:t>Caro&amp;Co</w:t>
      </w:r>
      <w:r w:rsidR="00775CEF" w:rsidRPr="00F12217">
        <w:t xml:space="preserve">, gevestigd aan </w:t>
      </w:r>
      <w:r w:rsidRPr="00F12217">
        <w:t>Gorterlaan 80</w:t>
      </w:r>
      <w:r w:rsidR="00775CEF" w:rsidRPr="00F12217">
        <w:t>, 97</w:t>
      </w:r>
      <w:r w:rsidRPr="00F12217">
        <w:t>21 ZH Groningen</w:t>
      </w:r>
      <w:r w:rsidR="006A01F9" w:rsidRPr="00F12217">
        <w:t>, is verantwoordelijk voor de verwerking van persoonsgegevens zoals weergegeven in deze privacyverklaring.</w:t>
      </w:r>
    </w:p>
    <w:p w:rsidR="00775CEF" w:rsidRPr="00F12217" w:rsidRDefault="00775CEF" w:rsidP="00F12217"/>
    <w:p w:rsidR="000C2BC9" w:rsidRPr="00F12217" w:rsidRDefault="00775CEF" w:rsidP="00F12217">
      <w:pPr>
        <w:pStyle w:val="Kop1"/>
        <w:rPr>
          <w:sz w:val="22"/>
          <w:szCs w:val="22"/>
        </w:rPr>
      </w:pPr>
      <w:r w:rsidRPr="00F12217">
        <w:rPr>
          <w:sz w:val="22"/>
          <w:szCs w:val="22"/>
        </w:rPr>
        <w:t>Contactgegevens</w:t>
      </w:r>
    </w:p>
    <w:p w:rsidR="00B31274" w:rsidRPr="00F12217" w:rsidRDefault="00B31274" w:rsidP="00F12217">
      <w:hyperlink r:id="rId7" w:history="1">
        <w:r w:rsidRPr="00F12217">
          <w:rPr>
            <w:rStyle w:val="Hyperlink"/>
          </w:rPr>
          <w:t>http://</w:t>
        </w:r>
        <w:r w:rsidRPr="00F12217">
          <w:rPr>
            <w:rStyle w:val="Hyperlink"/>
          </w:rPr>
          <w:t>c</w:t>
        </w:r>
        <w:r w:rsidRPr="00F12217">
          <w:rPr>
            <w:rStyle w:val="Hyperlink"/>
          </w:rPr>
          <w:t>aro-co.nl</w:t>
        </w:r>
      </w:hyperlink>
    </w:p>
    <w:p w:rsidR="00775CEF" w:rsidRPr="00F12217" w:rsidRDefault="00775CEF" w:rsidP="00F12217">
      <w:r w:rsidRPr="00F12217">
        <w:t xml:space="preserve">Adres: </w:t>
      </w:r>
      <w:r w:rsidR="00B31274" w:rsidRPr="00F12217">
        <w:t>Gorterlaan 80, 9721 ZH Groningen</w:t>
      </w:r>
    </w:p>
    <w:p w:rsidR="00775CEF" w:rsidRPr="00F12217" w:rsidRDefault="00775CEF" w:rsidP="00F12217">
      <w:r w:rsidRPr="00F12217">
        <w:t xml:space="preserve">Telefoon: </w:t>
      </w:r>
      <w:r w:rsidR="00B31274" w:rsidRPr="00F12217">
        <w:t>+31648072453</w:t>
      </w:r>
    </w:p>
    <w:p w:rsidR="00775CEF" w:rsidRPr="00F12217" w:rsidRDefault="00775CEF" w:rsidP="00F12217">
      <w:pPr>
        <w:rPr>
          <w:lang w:val="en-US"/>
        </w:rPr>
      </w:pPr>
      <w:r w:rsidRPr="00F12217">
        <w:rPr>
          <w:lang w:val="en-US"/>
        </w:rPr>
        <w:t xml:space="preserve">Email: </w:t>
      </w:r>
      <w:r w:rsidR="00933EA8" w:rsidRPr="00F12217">
        <w:rPr>
          <w:lang w:val="en-US"/>
        </w:rPr>
        <w:t>c.imming@home.nl</w:t>
      </w:r>
    </w:p>
    <w:p w:rsidR="000C2BC9" w:rsidRPr="00F12217" w:rsidRDefault="006A01F9" w:rsidP="00F12217">
      <w:pPr>
        <w:pStyle w:val="Kop1"/>
        <w:rPr>
          <w:sz w:val="22"/>
          <w:szCs w:val="22"/>
        </w:rPr>
      </w:pPr>
      <w:r w:rsidRPr="00F12217">
        <w:rPr>
          <w:sz w:val="22"/>
          <w:szCs w:val="22"/>
        </w:rPr>
        <w:t>Persoonsgegevens die wij verwerken</w:t>
      </w:r>
    </w:p>
    <w:p w:rsidR="000C2BC9" w:rsidRPr="00F12217" w:rsidRDefault="00B31274" w:rsidP="00F12217">
      <w:r w:rsidRPr="00F12217">
        <w:t>Caro&amp;Co</w:t>
      </w:r>
      <w:r w:rsidR="006A01F9" w:rsidRPr="00F12217">
        <w:t xml:space="preserve"> verwerkt je persoonsgegevens doordat je gebruik maakt van onze diensten en/of omdat je deze gegevens zelf aan ons verstrekt. Hieronder vind je een overzicht van de persoonsgegevens die wij verwerken:</w:t>
      </w:r>
    </w:p>
    <w:p w:rsidR="00775CEF" w:rsidRPr="00F12217" w:rsidRDefault="006A01F9" w:rsidP="00F12217">
      <w:pPr>
        <w:pStyle w:val="Lijstalinea"/>
        <w:numPr>
          <w:ilvl w:val="0"/>
          <w:numId w:val="4"/>
        </w:numPr>
      </w:pPr>
      <w:r w:rsidRPr="00F12217">
        <w:t xml:space="preserve">Voor- en achternaam </w:t>
      </w:r>
    </w:p>
    <w:p w:rsidR="000C2BC9" w:rsidRPr="00F12217" w:rsidRDefault="006A01F9" w:rsidP="00F12217">
      <w:pPr>
        <w:pStyle w:val="Lijstalinea"/>
        <w:numPr>
          <w:ilvl w:val="0"/>
          <w:numId w:val="4"/>
        </w:numPr>
      </w:pPr>
      <w:r w:rsidRPr="00F12217">
        <w:t>Adresgegevens</w:t>
      </w:r>
    </w:p>
    <w:p w:rsidR="000C2BC9" w:rsidRPr="00F12217" w:rsidRDefault="006A01F9" w:rsidP="00F12217">
      <w:pPr>
        <w:pStyle w:val="Lijstalinea"/>
        <w:numPr>
          <w:ilvl w:val="0"/>
          <w:numId w:val="4"/>
        </w:numPr>
      </w:pPr>
      <w:r w:rsidRPr="00F12217">
        <w:t>Telefoonnummer</w:t>
      </w:r>
    </w:p>
    <w:p w:rsidR="000C2BC9" w:rsidRPr="00F12217" w:rsidRDefault="006A01F9" w:rsidP="00F12217">
      <w:pPr>
        <w:pStyle w:val="Lijstalinea"/>
        <w:numPr>
          <w:ilvl w:val="0"/>
          <w:numId w:val="4"/>
        </w:numPr>
      </w:pPr>
      <w:r w:rsidRPr="00F12217">
        <w:t>E-mailadres</w:t>
      </w:r>
    </w:p>
    <w:p w:rsidR="000C2BC9" w:rsidRPr="00F12217" w:rsidRDefault="006A01F9" w:rsidP="00F12217">
      <w:pPr>
        <w:pStyle w:val="Kop1"/>
        <w:rPr>
          <w:sz w:val="22"/>
          <w:szCs w:val="22"/>
        </w:rPr>
      </w:pPr>
      <w:r w:rsidRPr="00F12217">
        <w:rPr>
          <w:sz w:val="22"/>
          <w:szCs w:val="22"/>
        </w:rPr>
        <w:t>Bijzondere en/of gevoelige persoonsgegevens die wij verwerken</w:t>
      </w:r>
    </w:p>
    <w:p w:rsidR="000C2BC9" w:rsidRPr="00F12217" w:rsidRDefault="006A01F9" w:rsidP="00F12217">
      <w:r w:rsidRPr="00F12217">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r w:rsidR="00B31274" w:rsidRPr="00F12217">
        <w:t>onlineactiviteiten</w:t>
      </w:r>
      <w:r w:rsidRPr="00F12217">
        <w:t xml:space="preserve"> van hun kinderen, om zo te voorkomen dat er gegevens over kinderen verzameld worden zonder ouderlijke toestemming. Als je </w:t>
      </w:r>
      <w:r w:rsidR="00B31274" w:rsidRPr="00F12217">
        <w:t>ervan</w:t>
      </w:r>
      <w:r w:rsidRPr="00F12217">
        <w:t xml:space="preserve"> overtuigd bent dat wij zonder die toestemming persoonlijke gegevens hebben verzameld over een minderjarige, neem dan contact met ons op via </w:t>
      </w:r>
      <w:r w:rsidR="00933EA8" w:rsidRPr="00F12217">
        <w:t>c.imming@home.nl</w:t>
      </w:r>
      <w:r w:rsidRPr="00F12217">
        <w:t>, dan verwijderen wij deze informatie.</w:t>
      </w:r>
    </w:p>
    <w:p w:rsidR="000C2BC9" w:rsidRPr="00F12217" w:rsidRDefault="006A01F9" w:rsidP="00F12217">
      <w:pPr>
        <w:pStyle w:val="Kop1"/>
        <w:rPr>
          <w:sz w:val="22"/>
          <w:szCs w:val="22"/>
        </w:rPr>
      </w:pPr>
      <w:r w:rsidRPr="00F12217">
        <w:rPr>
          <w:sz w:val="22"/>
          <w:szCs w:val="22"/>
        </w:rPr>
        <w:t>Met welk doel en op basis van welke grondslag wij persoonsgegevens verwerken</w:t>
      </w:r>
    </w:p>
    <w:p w:rsidR="000C2BC9" w:rsidRPr="00F12217" w:rsidRDefault="00B31274" w:rsidP="00F12217">
      <w:r w:rsidRPr="00F12217">
        <w:t>Caro&amp;Co</w:t>
      </w:r>
      <w:r w:rsidR="006A01F9" w:rsidRPr="00F12217">
        <w:t xml:space="preserve"> verwerkt jouw persoonsgegevens voor de volgende doelen:</w:t>
      </w:r>
    </w:p>
    <w:p w:rsidR="000C2BC9" w:rsidRPr="00F12217" w:rsidRDefault="006A01F9" w:rsidP="00F12217">
      <w:r w:rsidRPr="00F12217">
        <w:t>- Het afhandelen van jouw betaling</w:t>
      </w:r>
    </w:p>
    <w:p w:rsidR="000C2BC9" w:rsidRPr="00F12217" w:rsidRDefault="006A01F9" w:rsidP="00F12217">
      <w:r w:rsidRPr="00F12217">
        <w:t>- Je te kunnen bellen of e-mailen indien dit nodig is om onze dienstverlening uit te kunnen voeren</w:t>
      </w:r>
    </w:p>
    <w:p w:rsidR="000C2BC9" w:rsidRPr="00F12217" w:rsidRDefault="006A01F9" w:rsidP="00F12217">
      <w:r w:rsidRPr="00F12217">
        <w:t>- Om diensten te leveren</w:t>
      </w:r>
    </w:p>
    <w:p w:rsidR="000C2BC9" w:rsidRPr="00F12217" w:rsidRDefault="006A01F9" w:rsidP="00F12217">
      <w:r w:rsidRPr="00F12217">
        <w:t xml:space="preserve">- </w:t>
      </w:r>
      <w:r w:rsidR="00F12217" w:rsidRPr="00F12217">
        <w:t>Caro&amp;Co v</w:t>
      </w:r>
      <w:r w:rsidR="00933EA8" w:rsidRPr="00F12217">
        <w:t xml:space="preserve">erwerkt ook persoonsgegevens om te voldoen aan de registratie eisen </w:t>
      </w:r>
      <w:r w:rsidR="00F12217" w:rsidRPr="00F12217">
        <w:t>van de beroepsvereniging en a</w:t>
      </w:r>
      <w:r w:rsidRPr="00F12217">
        <w:t>ls wij hier wettelijk toe verplicht zijn, zoals gegevens die wij nodig hebben voor onze belastingaangifte.</w:t>
      </w:r>
    </w:p>
    <w:p w:rsidR="000C2BC9" w:rsidRPr="00F12217" w:rsidRDefault="006A01F9" w:rsidP="00F12217">
      <w:pPr>
        <w:pStyle w:val="Kop1"/>
        <w:rPr>
          <w:sz w:val="22"/>
          <w:szCs w:val="22"/>
        </w:rPr>
      </w:pPr>
      <w:r w:rsidRPr="00F12217">
        <w:rPr>
          <w:sz w:val="22"/>
          <w:szCs w:val="22"/>
        </w:rPr>
        <w:t>Geautomatiseerde besluitvorming</w:t>
      </w:r>
    </w:p>
    <w:p w:rsidR="000C2BC9" w:rsidRPr="00F12217" w:rsidRDefault="00F12217" w:rsidP="00F12217">
      <w:r w:rsidRPr="00F12217">
        <w:t>Caro&amp;Co</w:t>
      </w:r>
      <w:r w:rsidR="006A01F9" w:rsidRPr="00F12217">
        <w:t xml:space="preserve"> neemt [</w:t>
      </w:r>
      <w:proofErr w:type="gramStart"/>
      <w:r w:rsidR="006A01F9" w:rsidRPr="00F12217">
        <w:rPr>
          <w:strike/>
        </w:rPr>
        <w:t>wel</w:t>
      </w:r>
      <w:r w:rsidR="006A01F9" w:rsidRPr="00F12217">
        <w:t xml:space="preserve"> /</w:t>
      </w:r>
      <w:proofErr w:type="gramEnd"/>
      <w:r w:rsidR="006A01F9" w:rsidRPr="00F12217">
        <w:t xml:space="preserve"> niet] op basis van geautomatiseerde verwerkingen besluiten over zaken die (aanzienlijke) gevolgen kunnen hebben voor personen. Het gaat hier om besluiten die worden genomen door computerprogramma's of -systemen, zonder dat daar een mens (bijvoorbeeld een medewerker van Harrie van Til Fotografie) tussen zit. </w:t>
      </w:r>
    </w:p>
    <w:p w:rsidR="000C2BC9" w:rsidRPr="00F12217" w:rsidRDefault="006A01F9" w:rsidP="00F12217">
      <w:pPr>
        <w:pStyle w:val="Kop1"/>
        <w:rPr>
          <w:sz w:val="22"/>
          <w:szCs w:val="22"/>
        </w:rPr>
      </w:pPr>
      <w:r w:rsidRPr="00F12217">
        <w:rPr>
          <w:sz w:val="22"/>
          <w:szCs w:val="22"/>
        </w:rPr>
        <w:t>Hoe lang we persoonsgegevens bewaren</w:t>
      </w:r>
    </w:p>
    <w:p w:rsidR="005C160C" w:rsidRPr="00F12217" w:rsidRDefault="00F12217" w:rsidP="00F12217">
      <w:r w:rsidRPr="00F12217">
        <w:t>Caro&amp;Co</w:t>
      </w:r>
      <w:r w:rsidR="006A01F9" w:rsidRPr="00F12217">
        <w:t xml:space="preserve"> bewaart je persoonsgegevens niet langer dan strikt nodig is om de doelen te realiseren waarvoor je gegevens worden verzameld. Wij hanteren de volgende bewaartermijnen voo</w:t>
      </w:r>
      <w:r w:rsidR="005C160C" w:rsidRPr="00F12217">
        <w:t>r de volgende</w:t>
      </w:r>
      <w:r w:rsidR="006A01F9" w:rsidRPr="00F12217">
        <w:t xml:space="preserve"> persoonsgegevens:</w:t>
      </w:r>
    </w:p>
    <w:p w:rsidR="000C2BC9" w:rsidRPr="00F12217" w:rsidRDefault="005C160C" w:rsidP="00F12217">
      <w:pPr>
        <w:pStyle w:val="Lijstalinea"/>
        <w:numPr>
          <w:ilvl w:val="0"/>
          <w:numId w:val="2"/>
        </w:numPr>
      </w:pPr>
      <w:r w:rsidRPr="00F12217">
        <w:lastRenderedPageBreak/>
        <w:t xml:space="preserve">Voor- en achternaam, adresgegevens, telefoonnummer, e-mailadres: </w:t>
      </w:r>
      <w:r w:rsidR="00F12217" w:rsidRPr="00F12217">
        <w:t xml:space="preserve">maximaal 5 jaar. </w:t>
      </w:r>
      <w:r w:rsidRPr="00F12217">
        <w:t xml:space="preserve">Reden: </w:t>
      </w:r>
      <w:r w:rsidR="00F12217" w:rsidRPr="00F12217">
        <w:t>benodigde gegevens voor herregistratie</w:t>
      </w:r>
      <w:r w:rsidRPr="00F12217">
        <w:t>; wettelijke verplichtingen (belastingaangifte)</w:t>
      </w:r>
    </w:p>
    <w:p w:rsidR="000C2BC9" w:rsidRPr="00F12217" w:rsidRDefault="006A01F9" w:rsidP="00F12217">
      <w:pPr>
        <w:pStyle w:val="Kop1"/>
        <w:rPr>
          <w:sz w:val="22"/>
          <w:szCs w:val="22"/>
        </w:rPr>
      </w:pPr>
      <w:r w:rsidRPr="00F12217">
        <w:rPr>
          <w:sz w:val="22"/>
          <w:szCs w:val="22"/>
        </w:rPr>
        <w:t>Delen van persoonsgegevens met derden</w:t>
      </w:r>
    </w:p>
    <w:p w:rsidR="000C2BC9" w:rsidRPr="00F12217" w:rsidRDefault="00F12217" w:rsidP="00F12217">
      <w:r w:rsidRPr="00F12217">
        <w:t>Caro&amp;Co</w:t>
      </w:r>
      <w:r w:rsidR="006A01F9" w:rsidRPr="00F12217">
        <w:t xml:space="preserve"> verstrekt uitsluitend aan derden en alleen als dit nodig is voor de uitvoering van onze overeenkomst met jou of om te voldoen aan een wettelijke verplichting.</w:t>
      </w:r>
    </w:p>
    <w:p w:rsidR="000C2BC9" w:rsidRPr="00F12217" w:rsidRDefault="006A01F9" w:rsidP="00F12217">
      <w:pPr>
        <w:pStyle w:val="Kop1"/>
        <w:rPr>
          <w:sz w:val="22"/>
          <w:szCs w:val="22"/>
        </w:rPr>
      </w:pPr>
      <w:r w:rsidRPr="00F12217">
        <w:rPr>
          <w:sz w:val="22"/>
          <w:szCs w:val="22"/>
        </w:rPr>
        <w:t>Cookies, of vergelijkbare technieken, die wij gebruiken</w:t>
      </w:r>
    </w:p>
    <w:p w:rsidR="000C2BC9" w:rsidRPr="00F12217" w:rsidRDefault="00F12217" w:rsidP="00F12217">
      <w:r w:rsidRPr="00F12217">
        <w:t>Caro&amp;Co</w:t>
      </w:r>
      <w:r w:rsidR="006A01F9" w:rsidRPr="00F12217">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0C2BC9" w:rsidRPr="00F12217" w:rsidRDefault="006A01F9" w:rsidP="00F12217">
      <w:pPr>
        <w:pStyle w:val="Kop1"/>
        <w:rPr>
          <w:sz w:val="22"/>
          <w:szCs w:val="22"/>
        </w:rPr>
      </w:pPr>
      <w:r w:rsidRPr="00F12217">
        <w:rPr>
          <w:sz w:val="22"/>
          <w:szCs w:val="22"/>
        </w:rPr>
        <w:t>Gegevens inzie</w:t>
      </w:r>
      <w:bookmarkStart w:id="0" w:name="_GoBack"/>
      <w:bookmarkEnd w:id="0"/>
      <w:r w:rsidRPr="00F12217">
        <w:rPr>
          <w:sz w:val="22"/>
          <w:szCs w:val="22"/>
        </w:rPr>
        <w:t>n, aanpassen of verwijderen</w:t>
      </w:r>
    </w:p>
    <w:p w:rsidR="000C2BC9" w:rsidRPr="00F12217" w:rsidRDefault="006A01F9" w:rsidP="00F12217">
      <w:r w:rsidRPr="00F12217">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F12217" w:rsidRPr="00F12217">
        <w:t>Caro&amp;Co</w:t>
      </w:r>
      <w:r w:rsidRPr="00F12217">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rsidR="00F12217" w:rsidRPr="00F12217">
        <w:t>imming@caro-co.nl</w:t>
      </w:r>
      <w:r w:rsidRPr="00F12217">
        <w:t xml:space="preserve">. Om er zeker van te zijn dat het verzoek tot inzage door jou is gedaan, vragen wij jou een kopie van je identiteitsbewijs met het verzoek mee te sturen. Maak in deze kopie je pasfoto, MRZ (machine </w:t>
      </w:r>
      <w:proofErr w:type="spellStart"/>
      <w:r w:rsidRPr="00F12217">
        <w:t>readable</w:t>
      </w:r>
      <w:proofErr w:type="spellEnd"/>
      <w:r w:rsidRPr="00F12217">
        <w:t xml:space="preserve"> zone, de strook met nummers onderaan het paspoort), paspoortnummer en Burgerservicenummer (BSN) zwart. Dit ter bescherming van je privacy. We reageren zo snel mogelijk, maar bin</w:t>
      </w:r>
      <w:r w:rsidR="00F12217" w:rsidRPr="00F12217">
        <w:t>nen vier weken, op jouw verzoek</w:t>
      </w:r>
      <w:r w:rsidRPr="00F12217">
        <w:t xml:space="preserve">. </w:t>
      </w:r>
      <w:r w:rsidR="00F12217" w:rsidRPr="00F12217">
        <w:t>Caro&amp;Co</w:t>
      </w:r>
      <w:r w:rsidRPr="00F12217">
        <w:t xml:space="preserve"> wil je er tevens op wijzen dat je de mogelijkheid hebt om een klacht in te dienen bij de nationale toezichthouder, de Autoriteit Persoonsgegevens. Dat kan via de volgende link: </w:t>
      </w:r>
      <w:hyperlink r:id="rId8" w:history="1">
        <w:r w:rsidR="00F12217" w:rsidRPr="00F12217">
          <w:rPr>
            <w:rStyle w:val="Hyperlink"/>
          </w:rPr>
          <w:t>https://autoriteitpersoonsgegevens.nl/nl/contact-met-de-autoriteit-persoonsgegevens/tip-ons</w:t>
        </w:r>
      </w:hyperlink>
      <w:r w:rsidR="00F12217" w:rsidRPr="00F12217">
        <w:t>.</w:t>
      </w:r>
    </w:p>
    <w:p w:rsidR="000C2BC9" w:rsidRPr="00F12217" w:rsidRDefault="006A01F9" w:rsidP="00F12217">
      <w:pPr>
        <w:pStyle w:val="Kop1"/>
        <w:rPr>
          <w:sz w:val="22"/>
          <w:szCs w:val="22"/>
        </w:rPr>
      </w:pPr>
      <w:r w:rsidRPr="00F12217">
        <w:rPr>
          <w:sz w:val="22"/>
          <w:szCs w:val="22"/>
        </w:rPr>
        <w:t>Hoe wij persoonsgegevens beveiligen</w:t>
      </w:r>
    </w:p>
    <w:p w:rsidR="000C2BC9" w:rsidRPr="00F12217" w:rsidRDefault="00F12217" w:rsidP="00F12217">
      <w:r w:rsidRPr="00F12217">
        <w:t>Caro&amp;Co</w:t>
      </w:r>
      <w:r w:rsidR="006A01F9" w:rsidRPr="00F12217">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w:t>
      </w:r>
      <w:r w:rsidRPr="00F12217">
        <w:t xml:space="preserve"> </w:t>
      </w:r>
      <w:hyperlink r:id="rId9" w:history="1">
        <w:r w:rsidRPr="00F12217">
          <w:rPr>
            <w:rStyle w:val="Hyperlink"/>
          </w:rPr>
          <w:t>imming@caro-co.nl</w:t>
        </w:r>
      </w:hyperlink>
      <w:r w:rsidRPr="00F12217">
        <w:t>.</w:t>
      </w:r>
    </w:p>
    <w:p w:rsidR="00F12217" w:rsidRPr="00F12217" w:rsidRDefault="00F12217" w:rsidP="00F12217"/>
    <w:p w:rsidR="00F12217" w:rsidRPr="00F12217" w:rsidRDefault="00F12217" w:rsidP="00F12217">
      <w:pPr>
        <w:pStyle w:val="Normaalweb"/>
        <w:spacing w:before="0" w:beforeAutospacing="0" w:after="120" w:afterAutospacing="0"/>
        <w:rPr>
          <w:rFonts w:asciiTheme="minorHAnsi" w:hAnsiTheme="minorHAnsi" w:cstheme="minorHAnsi"/>
          <w:color w:val="4D4D4D"/>
          <w:sz w:val="22"/>
          <w:szCs w:val="22"/>
        </w:rPr>
      </w:pPr>
      <w:r w:rsidRPr="00F12217">
        <w:rPr>
          <w:rFonts w:asciiTheme="minorHAnsi" w:hAnsiTheme="minorHAnsi" w:cstheme="minorHAnsi"/>
          <w:color w:val="4D4D4D"/>
          <w:sz w:val="22"/>
          <w:szCs w:val="22"/>
        </w:rPr>
        <w:t xml:space="preserve">Dit privacy statement kan gewijzigd worden. De meest recente versie van dit privacy statement is altijd te vinden op deze pagina. Laatst aangepast op </w:t>
      </w:r>
      <w:r>
        <w:rPr>
          <w:rFonts w:asciiTheme="minorHAnsi" w:hAnsiTheme="minorHAnsi" w:cstheme="minorHAnsi"/>
          <w:color w:val="4D4D4D"/>
          <w:sz w:val="22"/>
          <w:szCs w:val="22"/>
        </w:rPr>
        <w:t>13 mei 2018</w:t>
      </w:r>
      <w:r w:rsidRPr="00F12217">
        <w:rPr>
          <w:rFonts w:asciiTheme="minorHAnsi" w:hAnsiTheme="minorHAnsi" w:cstheme="minorHAnsi"/>
          <w:color w:val="4D4D4D"/>
          <w:sz w:val="22"/>
          <w:szCs w:val="22"/>
        </w:rPr>
        <w:t>.</w:t>
      </w:r>
    </w:p>
    <w:p w:rsidR="00F12217" w:rsidRDefault="00F12217"/>
    <w:p w:rsidR="00F12217" w:rsidRDefault="00F12217"/>
    <w:sectPr w:rsidR="00F12217" w:rsidSect="000C2BC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99" w:rsidRDefault="00B25099" w:rsidP="000C2BC9">
      <w:r>
        <w:separator/>
      </w:r>
    </w:p>
  </w:endnote>
  <w:endnote w:type="continuationSeparator" w:id="0">
    <w:p w:rsidR="00B25099" w:rsidRDefault="00B25099" w:rsidP="000C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99" w:rsidRDefault="00B25099" w:rsidP="000C2BC9">
      <w:r w:rsidRPr="000C2BC9">
        <w:rPr>
          <w:color w:val="000000"/>
        </w:rPr>
        <w:separator/>
      </w:r>
    </w:p>
  </w:footnote>
  <w:footnote w:type="continuationSeparator" w:id="0">
    <w:p w:rsidR="00B25099" w:rsidRDefault="00B25099" w:rsidP="000C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954"/>
    <w:multiLevelType w:val="hybridMultilevel"/>
    <w:tmpl w:val="01B86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6A1C0E"/>
    <w:multiLevelType w:val="hybridMultilevel"/>
    <w:tmpl w:val="EF2613FA"/>
    <w:lvl w:ilvl="0" w:tplc="70528A56">
      <w:numFmt w:val="bullet"/>
      <w:lvlText w:val="-"/>
      <w:lvlJc w:val="left"/>
      <w:pPr>
        <w:ind w:left="390" w:hanging="360"/>
      </w:pPr>
      <w:rPr>
        <w:rFonts w:ascii="Calibri" w:eastAsia="Yu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552A9"/>
    <w:multiLevelType w:val="hybridMultilevel"/>
    <w:tmpl w:val="AA702B7E"/>
    <w:lvl w:ilvl="0" w:tplc="70528A56">
      <w:numFmt w:val="bullet"/>
      <w:lvlText w:val="-"/>
      <w:lvlJc w:val="left"/>
      <w:pPr>
        <w:ind w:left="390" w:hanging="360"/>
      </w:pPr>
      <w:rPr>
        <w:rFonts w:ascii="Calibri" w:eastAsia="Yu Mincho" w:hAnsi="Calibri" w:cs="Calibr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3" w15:restartNumberingAfterBreak="0">
    <w:nsid w:val="6BFE2C3C"/>
    <w:multiLevelType w:val="hybridMultilevel"/>
    <w:tmpl w:val="261686DC"/>
    <w:lvl w:ilvl="0" w:tplc="4EDCA3DE">
      <w:numFmt w:val="bullet"/>
      <w:lvlText w:val="-"/>
      <w:lvlJc w:val="left"/>
      <w:pPr>
        <w:ind w:left="360" w:hanging="360"/>
      </w:pPr>
      <w:rPr>
        <w:rFonts w:ascii="Calibri" w:eastAsia="Yu Mincho"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C9"/>
    <w:rsid w:val="000C2BC9"/>
    <w:rsid w:val="00241F68"/>
    <w:rsid w:val="005C160C"/>
    <w:rsid w:val="006A01F9"/>
    <w:rsid w:val="00775CEF"/>
    <w:rsid w:val="00933EA8"/>
    <w:rsid w:val="00934739"/>
    <w:rsid w:val="00B25099"/>
    <w:rsid w:val="00B31274"/>
    <w:rsid w:val="00F12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F471"/>
  <w15:docId w15:val="{8C88A8A6-5D28-4747-BC5E-F144CF0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sz w:val="22"/>
        <w:szCs w:val="22"/>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0C2BC9"/>
    <w:pPr>
      <w:suppressAutoHyphens/>
    </w:pPr>
  </w:style>
  <w:style w:type="paragraph" w:styleId="Kop1">
    <w:name w:val="heading 1"/>
    <w:basedOn w:val="Standaard"/>
    <w:next w:val="Standaard"/>
    <w:link w:val="Kop1Char"/>
    <w:uiPriority w:val="9"/>
    <w:qFormat/>
    <w:rsid w:val="0077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5C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5CEF"/>
    <w:rPr>
      <w:color w:val="0000FF" w:themeColor="hyperlink"/>
      <w:u w:val="single"/>
    </w:rPr>
  </w:style>
  <w:style w:type="character" w:customStyle="1" w:styleId="Kop1Char">
    <w:name w:val="Kop 1 Char"/>
    <w:basedOn w:val="Standaardalinea-lettertype"/>
    <w:link w:val="Kop1"/>
    <w:uiPriority w:val="9"/>
    <w:rsid w:val="00775CE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75CE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C160C"/>
    <w:pPr>
      <w:ind w:left="720"/>
      <w:contextualSpacing/>
    </w:pPr>
  </w:style>
  <w:style w:type="character" w:styleId="Onopgelostemelding">
    <w:name w:val="Unresolved Mention"/>
    <w:basedOn w:val="Standaardalinea-lettertype"/>
    <w:uiPriority w:val="99"/>
    <w:semiHidden/>
    <w:unhideWhenUsed/>
    <w:rsid w:val="00B31274"/>
    <w:rPr>
      <w:color w:val="808080"/>
      <w:shd w:val="clear" w:color="auto" w:fill="E6E6E6"/>
    </w:rPr>
  </w:style>
  <w:style w:type="character" w:styleId="GevolgdeHyperlink">
    <w:name w:val="FollowedHyperlink"/>
    <w:basedOn w:val="Standaardalinea-lettertype"/>
    <w:uiPriority w:val="99"/>
    <w:semiHidden/>
    <w:unhideWhenUsed/>
    <w:rsid w:val="00B31274"/>
    <w:rPr>
      <w:color w:val="800080" w:themeColor="followedHyperlink"/>
      <w:u w:val="single"/>
    </w:rPr>
  </w:style>
  <w:style w:type="paragraph" w:styleId="Normaalweb">
    <w:name w:val="Normal (Web)"/>
    <w:basedOn w:val="Standaard"/>
    <w:uiPriority w:val="99"/>
    <w:semiHidden/>
    <w:unhideWhenUsed/>
    <w:rsid w:val="00F12217"/>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Zwaar">
    <w:name w:val="Strong"/>
    <w:basedOn w:val="Standaardalinea-lettertype"/>
    <w:uiPriority w:val="22"/>
    <w:qFormat/>
    <w:rsid w:val="00F12217"/>
    <w:rPr>
      <w:b/>
      <w:bCs/>
    </w:rPr>
  </w:style>
  <w:style w:type="character" w:customStyle="1" w:styleId="apple-converted-space">
    <w:name w:val="apple-converted-space"/>
    <w:basedOn w:val="Standaardalinea-lettertype"/>
    <w:rsid w:val="00F1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caro-c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ming@caro-c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891</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harrievantil</dc:creator>
  <cp:lastModifiedBy>Caro Imming</cp:lastModifiedBy>
  <cp:revision>3</cp:revision>
  <dcterms:created xsi:type="dcterms:W3CDTF">2018-05-13T12:08:00Z</dcterms:created>
  <dcterms:modified xsi:type="dcterms:W3CDTF">2018-05-13T12:40:00Z</dcterms:modified>
</cp:coreProperties>
</file>